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93B03" w14:textId="77777777" w:rsidR="00C83DB4" w:rsidRPr="00C83DB4" w:rsidRDefault="00C83DB4" w:rsidP="00C83DB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FORMULARZ OFERTOWY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   </w:t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342C46" w:rsidRPr="005F7BF8" w14:paraId="0B8E7A75" w14:textId="77777777" w:rsidTr="00996DA0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5F92D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4D67C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3DA55A85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73FCA1AF" w14:textId="77777777" w:rsidR="00342C46" w:rsidRPr="005F7BF8" w:rsidRDefault="00342C46" w:rsidP="00342C46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342C46" w:rsidRPr="005F7BF8" w14:paraId="7107E18D" w14:textId="77777777" w:rsidTr="00996DA0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3A5D8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E1F44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5EB4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342C46" w:rsidRPr="005F7BF8" w14:paraId="6642CE56" w14:textId="77777777" w:rsidTr="00996DA0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4C6F9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215E5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F16B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18008032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342C46" w:rsidRPr="005F7BF8" w14:paraId="436287EA" w14:textId="77777777" w:rsidTr="00996DA0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2A0B8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C86C4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AD176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342C46" w:rsidRPr="005F7BF8" w14:paraId="113AE531" w14:textId="77777777" w:rsidTr="00996DA0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4F326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0DC28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342C46" w:rsidRPr="005F7BF8" w14:paraId="76E1EC28" w14:textId="77777777" w:rsidTr="00996DA0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7499E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EA72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342C46" w:rsidRPr="005F7BF8" w14:paraId="31652BD3" w14:textId="77777777" w:rsidTr="00996DA0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DA514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D57E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:</w:t>
            </w:r>
          </w:p>
        </w:tc>
      </w:tr>
      <w:tr w:rsidR="00342C46" w:rsidRPr="005F7BF8" w14:paraId="36F8DF9C" w14:textId="77777777" w:rsidTr="00996DA0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F0A9B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6A4B1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2910DD">
              <w:rPr>
                <w:rFonts w:ascii="Arial Narrow" w:hAnsi="Arial Narrow"/>
              </w:rPr>
              <w:t xml:space="preserve">nazwa w </w:t>
            </w:r>
            <w:proofErr w:type="spellStart"/>
            <w:r w:rsidRPr="002910DD"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342C46" w:rsidRPr="005F7BF8" w14:paraId="0A2798FD" w14:textId="77777777" w:rsidTr="00996DA0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3E30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 w:rsidRPr="005F7BF8"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1F097B1A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49C448BF" w14:textId="77777777" w:rsidR="00342C46" w:rsidRPr="005F7BF8" w:rsidRDefault="00342C46" w:rsidP="00996DA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 w:rsidRPr="005F7BF8"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1C714CD1" w14:textId="54713A50" w:rsidR="00C83DB4" w:rsidRPr="00C83DB4" w:rsidRDefault="00C83DB4" w:rsidP="00C83DB4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eastAsia="Arial" w:hAnsi="Arial Narrow" w:cs="Calibri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Odpowiadając na ogłoszenie o zamówieniu do postępowania </w:t>
      </w:r>
      <w:r w:rsidRPr="00C83DB4">
        <w:rPr>
          <w:rFonts w:ascii="Arial Narrow" w:eastAsia="Arial" w:hAnsi="Arial Narrow" w:cs="Arial Narrow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nr 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NZ</w:t>
      </w:r>
      <w:r w:rsidR="00967F95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P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.2800.</w:t>
      </w:r>
      <w:r w:rsidR="00967F95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25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.202</w:t>
      </w:r>
      <w:r w:rsidR="00967F95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4</w:t>
      </w:r>
      <w:r w:rsidRPr="00C83DB4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-</w:t>
      </w:r>
      <w:r w:rsidRPr="00C83DB4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TP </w:t>
      </w:r>
      <w:bookmarkStart w:id="0" w:name="_Hlk143249963"/>
      <w:r w:rsidRPr="00C83DB4"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 w:rsidR="00FC5201" w:rsidRPr="00FC5201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>Dostawa generatorów elektrochirurgicznych kompatybilnych z posiadanym przez Zamawiającego systemem zamykania naczyń dla SP ZOZ OCO w Opolu</w:t>
      </w:r>
      <w:r w:rsidRPr="00FC5201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sz w:val="20"/>
          <w:szCs w:val="20"/>
          <w:lang w:eastAsia="ar-SA"/>
          <w14:ligatures w14:val="none"/>
        </w:rPr>
        <w:t>.</w:t>
      </w:r>
      <w:r w:rsidRPr="00FC5201">
        <w:rPr>
          <w:rFonts w:ascii="Arial Narrow" w:eastAsia="Arial" w:hAnsi="Arial Narrow" w:cs="Arial"/>
          <w:b/>
          <w:color w:val="000000" w:themeColor="text1"/>
          <w:kern w:val="0"/>
          <w:sz w:val="20"/>
          <w:szCs w:val="20"/>
          <w:lang w:eastAsia="ar-SA"/>
          <w14:ligatures w14:val="none"/>
        </w:rPr>
        <w:t>”</w:t>
      </w:r>
      <w:r w:rsidRPr="00C83DB4">
        <w:rPr>
          <w:rFonts w:ascii="Arial Narrow" w:eastAsia="Arial" w:hAnsi="Arial Narrow" w:cs="Calibri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Arial" w:hAnsi="Arial Narrow" w:cs="Calibri"/>
          <w:bCs/>
          <w:kern w:val="0"/>
          <w:sz w:val="20"/>
          <w:szCs w:val="20"/>
          <w:lang w:eastAsia="ar-SA"/>
          <w14:ligatures w14:val="none"/>
        </w:rPr>
        <w:t xml:space="preserve">prowadzonego w trybie </w:t>
      </w:r>
      <w:r w:rsidRPr="00C83DB4">
        <w:rPr>
          <w:rFonts w:ascii="Arial Narrow" w:eastAsia="Times New Roman" w:hAnsi="Arial Narrow" w:cs="Arial"/>
          <w:color w:val="000000"/>
          <w:kern w:val="0"/>
          <w:sz w:val="20"/>
          <w:szCs w:val="24"/>
          <w:lang w:eastAsia="ar-SA"/>
          <w14:ligatures w14:val="none"/>
        </w:rPr>
        <w:t xml:space="preserve">podstawowym   </w:t>
      </w:r>
      <w:r w:rsidRPr="00C83DB4">
        <w:rPr>
          <w:rFonts w:ascii="Arial Narrow" w:eastAsia="Arial" w:hAnsi="Arial Narrow" w:cs="Calibri"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z możliwością negocjowania treści ofert w celu ich ulepszenia 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>zgodnie z art. 275 pkt 2 Ustawy PZP z dnia    11 września 2019 r.</w:t>
      </w:r>
      <w:r w:rsidRPr="00C83DB4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>oferujemy realizację następują</w:t>
      </w:r>
      <w:r w:rsidR="00563ED2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cego </w:t>
      </w:r>
      <w:r w:rsidRPr="00C83DB4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>zadania:</w:t>
      </w:r>
    </w:p>
    <w:p w14:paraId="419CBB41" w14:textId="77777777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34C87179" w14:textId="0F92327E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i/>
          <w:color w:val="FF0000"/>
          <w:kern w:val="0"/>
          <w:sz w:val="20"/>
          <w:szCs w:val="20"/>
          <w:lang w:eastAsia="ar-SA"/>
          <w14:ligatures w14:val="none"/>
        </w:rPr>
      </w:pPr>
    </w:p>
    <w:tbl>
      <w:tblPr>
        <w:tblW w:w="1086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447"/>
        <w:gridCol w:w="1639"/>
        <w:gridCol w:w="1643"/>
        <w:gridCol w:w="782"/>
        <w:gridCol w:w="1255"/>
        <w:gridCol w:w="1262"/>
      </w:tblGrid>
      <w:tr w:rsidR="009A2F61" w:rsidRPr="00C83DB4" w14:paraId="44BBDE74" w14:textId="102922EC" w:rsidTr="009A2F61">
        <w:trPr>
          <w:trHeight w:val="510"/>
        </w:trPr>
        <w:tc>
          <w:tcPr>
            <w:tcW w:w="2836" w:type="dxa"/>
            <w:shd w:val="clear" w:color="auto" w:fill="auto"/>
          </w:tcPr>
          <w:p w14:paraId="08B60607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Przedmiot zamówienia</w:t>
            </w:r>
          </w:p>
        </w:tc>
        <w:tc>
          <w:tcPr>
            <w:tcW w:w="1447" w:type="dxa"/>
          </w:tcPr>
          <w:p w14:paraId="05D8D8D5" w14:textId="2655898E" w:rsidR="009A2F61" w:rsidRPr="00C83DB4" w:rsidRDefault="009A2F6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Ilość</w:t>
            </w:r>
          </w:p>
        </w:tc>
        <w:tc>
          <w:tcPr>
            <w:tcW w:w="1639" w:type="dxa"/>
          </w:tcPr>
          <w:p w14:paraId="7325443C" w14:textId="49635994" w:rsidR="009A2F61" w:rsidRPr="00C83DB4" w:rsidRDefault="009A2F6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  <w:t>netto</w:t>
            </w:r>
          </w:p>
        </w:tc>
        <w:tc>
          <w:tcPr>
            <w:tcW w:w="1643" w:type="dxa"/>
            <w:shd w:val="clear" w:color="auto" w:fill="auto"/>
          </w:tcPr>
          <w:p w14:paraId="4A11F091" w14:textId="490C2CF3" w:rsidR="009A2F61" w:rsidRPr="00C83DB4" w:rsidRDefault="009A2F6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netto PLN</w:t>
            </w:r>
          </w:p>
          <w:p w14:paraId="2D46C318" w14:textId="77777777" w:rsidR="009A2F61" w:rsidRPr="00C83DB4" w:rsidRDefault="009A2F61" w:rsidP="00C83DB4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</w:tcPr>
          <w:p w14:paraId="0EB73016" w14:textId="77777777" w:rsidR="009A2F61" w:rsidRPr="00C83DB4" w:rsidRDefault="009A2F6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Stawka VAT%</w:t>
            </w:r>
          </w:p>
        </w:tc>
        <w:tc>
          <w:tcPr>
            <w:tcW w:w="1255" w:type="dxa"/>
            <w:shd w:val="clear" w:color="auto" w:fill="auto"/>
          </w:tcPr>
          <w:p w14:paraId="24BC7098" w14:textId="77777777" w:rsidR="009A2F61" w:rsidRPr="00C83DB4" w:rsidRDefault="009A2F6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brutto PLN</w:t>
            </w:r>
          </w:p>
          <w:p w14:paraId="6C383E53" w14:textId="77777777" w:rsidR="009A2F61" w:rsidRPr="00C83DB4" w:rsidRDefault="009A2F61" w:rsidP="00C83DB4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62" w:type="dxa"/>
          </w:tcPr>
          <w:p w14:paraId="152D7B06" w14:textId="65FE4806" w:rsidR="009A2F61" w:rsidRPr="00C83DB4" w:rsidRDefault="009A2F61" w:rsidP="00C83DB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Numer katalogowy</w:t>
            </w:r>
          </w:p>
        </w:tc>
      </w:tr>
      <w:tr w:rsidR="009A2F61" w:rsidRPr="00C83DB4" w14:paraId="456AE942" w14:textId="0CD54D01" w:rsidTr="009A2F61">
        <w:trPr>
          <w:trHeight w:val="772"/>
        </w:trPr>
        <w:tc>
          <w:tcPr>
            <w:tcW w:w="2836" w:type="dxa"/>
            <w:shd w:val="clear" w:color="auto" w:fill="auto"/>
          </w:tcPr>
          <w:p w14:paraId="73F69D32" w14:textId="39EDBEF1" w:rsidR="009A2F61" w:rsidRPr="00C83DB4" w:rsidRDefault="009A2F61" w:rsidP="00C83DB4">
            <w:pPr>
              <w:widowControl w:val="0"/>
              <w:suppressAutoHyphens/>
              <w:spacing w:after="0" w:line="240" w:lineRule="auto"/>
              <w:ind w:right="72"/>
              <w:jc w:val="both"/>
              <w:rPr>
                <w:rFonts w:ascii="Arial Narrow" w:eastAsia="Times New Roman" w:hAnsi="Arial Narrow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 xml:space="preserve">Generator </w:t>
            </w:r>
            <w:r w:rsidRPr="00FC5201"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elektrochirurgiczny</w:t>
            </w:r>
            <w:r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C5201">
              <w:rPr>
                <w:rFonts w:ascii="Arial Narrow" w:eastAsia="Times New Roman" w:hAnsi="Arial Narrow" w:cs="Franklin Gothic Book"/>
                <w:b/>
                <w:bCs/>
                <w:i/>
                <w:iCs/>
                <w:color w:val="000000" w:themeColor="text1"/>
                <w:kern w:val="0"/>
                <w:sz w:val="20"/>
                <w:szCs w:val="20"/>
                <w:lang w:eastAsia="zh-CN"/>
                <w14:ligatures w14:val="none"/>
              </w:rPr>
              <w:t>kompatybilny z posiadanym przez Zamawiającego systemem zamykania naczyń</w:t>
            </w:r>
          </w:p>
        </w:tc>
        <w:tc>
          <w:tcPr>
            <w:tcW w:w="1447" w:type="dxa"/>
          </w:tcPr>
          <w:p w14:paraId="6DE48002" w14:textId="3A8AE275" w:rsidR="009A2F61" w:rsidRPr="00C83DB4" w:rsidRDefault="009A2F61" w:rsidP="009A2F6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  <w:t>3</w:t>
            </w:r>
          </w:p>
        </w:tc>
        <w:tc>
          <w:tcPr>
            <w:tcW w:w="1639" w:type="dxa"/>
          </w:tcPr>
          <w:p w14:paraId="5BECCA7D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43" w:type="dxa"/>
            <w:shd w:val="clear" w:color="auto" w:fill="auto"/>
          </w:tcPr>
          <w:p w14:paraId="56F9753C" w14:textId="77B7A974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</w:tcPr>
          <w:p w14:paraId="3B135231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55" w:type="dxa"/>
            <w:shd w:val="clear" w:color="auto" w:fill="auto"/>
          </w:tcPr>
          <w:p w14:paraId="6F450202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62" w:type="dxa"/>
          </w:tcPr>
          <w:p w14:paraId="6DF7DF33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9A2F61" w:rsidRPr="00C83DB4" w14:paraId="22FBE1F5" w14:textId="1423E321" w:rsidTr="00B5118F">
        <w:trPr>
          <w:trHeight w:val="336"/>
        </w:trPr>
        <w:tc>
          <w:tcPr>
            <w:tcW w:w="5922" w:type="dxa"/>
            <w:gridSpan w:val="3"/>
            <w:shd w:val="clear" w:color="auto" w:fill="auto"/>
          </w:tcPr>
          <w:p w14:paraId="61871B3E" w14:textId="440801F8" w:rsidR="009A2F61" w:rsidRPr="00C83DB4" w:rsidRDefault="009A2F61" w:rsidP="009A2F61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83DB4"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Razem:</w:t>
            </w:r>
          </w:p>
        </w:tc>
        <w:tc>
          <w:tcPr>
            <w:tcW w:w="1643" w:type="dxa"/>
            <w:shd w:val="clear" w:color="auto" w:fill="auto"/>
          </w:tcPr>
          <w:p w14:paraId="08683FC0" w14:textId="03DD72BB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</w:tcPr>
          <w:p w14:paraId="22626E5C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55" w:type="dxa"/>
            <w:shd w:val="clear" w:color="auto" w:fill="auto"/>
          </w:tcPr>
          <w:p w14:paraId="35308F72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62" w:type="dxa"/>
          </w:tcPr>
          <w:p w14:paraId="3FCD2B00" w14:textId="77777777" w:rsidR="009A2F61" w:rsidRPr="00C83DB4" w:rsidRDefault="009A2F61" w:rsidP="00C83DB4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3077EEAA" w14:textId="77777777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iCs/>
          <w:color w:val="FF0000"/>
          <w:kern w:val="0"/>
          <w:sz w:val="20"/>
          <w:szCs w:val="20"/>
          <w:lang w:eastAsia="ar-SA"/>
          <w14:ligatures w14:val="none"/>
        </w:rPr>
      </w:pPr>
    </w:p>
    <w:p w14:paraId="040BC69B" w14:textId="77777777" w:rsidR="00C83DB4" w:rsidRPr="00C83DB4" w:rsidRDefault="00C83DB4" w:rsidP="00C83DB4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52CEC96D" w14:textId="232F6677" w:rsidR="00C83DB4" w:rsidRPr="00B37214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Szczegółową kalkulację wraz z opisem przedmiotu zamówienia zawiera Załącznik nr 2 do SWZ. </w:t>
      </w:r>
    </w:p>
    <w:p w14:paraId="6C7AAF6E" w14:textId="54FAAB2B" w:rsidR="00B37214" w:rsidRPr="00B37214" w:rsidRDefault="00B3721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B37214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Składamy ofertę na wykonanie zamówienia zgodnie z zakresem i opisem przedmiotu zamówienia zawartym                           </w:t>
      </w:r>
      <w:r w:rsidRPr="00B37214"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w Specyfikacji Warunków Zamówienia </w:t>
      </w:r>
      <w:r w:rsidRPr="00B37214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 xml:space="preserve"> wraz z załącznikami </w:t>
      </w:r>
      <w:r w:rsidRPr="00B37214"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za </w:t>
      </w:r>
      <w:r w:rsidRPr="00B37214"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>ceny jednostkowe, oraz cenę łączną zgodnie z załączonym do oferty wypełnionym Formularzem ofertowym.</w:t>
      </w:r>
    </w:p>
    <w:p w14:paraId="62123F60" w14:textId="606A7776" w:rsidR="00C83DB4" w:rsidRPr="000069E6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Cena brutto uwzględnia wszystkie wymagania SWZ wraz z załącznikami oraz obejmuje wszelkie koszty bezpośrednie </w:t>
      </w:r>
      <w:r w:rsidRPr="00C83DB4"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br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i pośrednie, jakie poniesie Wykonawca z tytułu prawidłowego i terminowego wykonania całości przedmiotu zamówienia.</w:t>
      </w:r>
    </w:p>
    <w:p w14:paraId="6F75C474" w14:textId="5FEADA31" w:rsidR="000069E6" w:rsidRPr="0014571D" w:rsidRDefault="000069E6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0069E6">
        <w:rPr>
          <w:rFonts w:ascii="Arial Narrow" w:eastAsia="Calibri" w:hAnsi="Arial Narrow" w:cs="Times New Roman"/>
          <w:bCs/>
          <w:kern w:val="0"/>
          <w:sz w:val="20"/>
          <w:szCs w:val="20"/>
          <w14:ligatures w14:val="none"/>
        </w:rPr>
        <w:t xml:space="preserve">Termin wykonania zamówienia: </w:t>
      </w:r>
      <w:r w:rsidR="00563ED2">
        <w:rPr>
          <w:rFonts w:ascii="Arial Narrow" w:eastAsia="Calibri" w:hAnsi="Arial Narrow" w:cs="Times New Roman"/>
          <w:bCs/>
          <w:kern w:val="0"/>
          <w:sz w:val="20"/>
          <w:szCs w:val="20"/>
          <w14:ligatures w14:val="none"/>
        </w:rPr>
        <w:t xml:space="preserve">do </w:t>
      </w:r>
      <w:r w:rsidR="009A2F61" w:rsidRPr="0014571D"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>3 tygodnie</w:t>
      </w:r>
      <w:r w:rsidRPr="0014571D"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 xml:space="preserve"> od daty zawarcia umowy.</w:t>
      </w:r>
    </w:p>
    <w:p w14:paraId="71162B7A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  <w:t>Termin płatności</w:t>
      </w:r>
      <w:r w:rsidRPr="00C83DB4"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: do 60 dni kalendarzowych od daty  prawidłowego doręczenia faktury.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</w:t>
      </w:r>
    </w:p>
    <w:p w14:paraId="7A8ECCD8" w14:textId="77777777" w:rsidR="00C83DB4" w:rsidRPr="00C83DB4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53557F77" w14:textId="1A795622" w:rsidR="00C83DB4" w:rsidRPr="00342C46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zawarty w Specyfikacji Warunków Zamówienia wzór umowy (Załącznik nr 3 do SWZ) został przez nas zaakceptowany, nie wnosimy do niego zastrzeżeń i zobowiązujemy się w przypadku wyboru naszej oferty do zawarcia umowy w terminie wskazanym przez Zamawiającego.</w:t>
      </w:r>
    </w:p>
    <w:p w14:paraId="3BEA11EC" w14:textId="28B87485" w:rsidR="00342C46" w:rsidRPr="00342C46" w:rsidRDefault="00342C46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342C46"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t>Uważamy się związani z niniejszą ofertą terminem wskazanym w OGŁOSZENIU oraz na stronie tytułowej SWZ przy czym pierwszym dniem tego terminu jest dzień składania ofert.</w:t>
      </w:r>
    </w:p>
    <w:p w14:paraId="1207E1F5" w14:textId="77777777" w:rsidR="00C83DB4" w:rsidRPr="00C83DB4" w:rsidRDefault="00C83DB4" w:rsidP="00C83DB4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zamówienie zrealizujemy (zaznaczyć właściwe):</w:t>
      </w:r>
    </w:p>
    <w:p w14:paraId="537432CB" w14:textId="77777777" w:rsidR="00C83DB4" w:rsidRPr="00C83DB4" w:rsidRDefault="00C83DB4" w:rsidP="00C83D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bez udziału podwykonawców/ </w:t>
      </w:r>
    </w:p>
    <w:p w14:paraId="2BCD77D4" w14:textId="77777777" w:rsidR="00C83DB4" w:rsidRPr="00C83DB4" w:rsidRDefault="00C83DB4" w:rsidP="00C83D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przy udziale następujących podwykonawców (wymienić) </w:t>
      </w:r>
    </w:p>
    <w:p w14:paraId="047AD0F1" w14:textId="77777777" w:rsidR="00C83DB4" w:rsidRPr="00C83DB4" w:rsidRDefault="00C83DB4" w:rsidP="00C83DB4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  <w:t xml:space="preserve"> 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76AE679E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Osobą upoważnioną do kontaktu z Zamawiającym w sprawach związanych z postepowaniem jest: </w:t>
      </w:r>
    </w:p>
    <w:p w14:paraId="1BCA0FD6" w14:textId="77777777" w:rsidR="00C83DB4" w:rsidRPr="00C83DB4" w:rsidRDefault="00C83DB4" w:rsidP="00C83D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1034FFA0" w14:textId="77777777" w:rsidR="00342C46" w:rsidRDefault="00C83DB4" w:rsidP="00342C46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………………………………………… tel:............................................e-mail..................................................... </w:t>
      </w:r>
    </w:p>
    <w:p w14:paraId="5015DB83" w14:textId="77777777" w:rsidR="000069E6" w:rsidRDefault="00342C46" w:rsidP="00342C4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342C46"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W przypadku wyboru naszej oferty, umowę podpisze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……………………………………………………………</w:t>
      </w:r>
    </w:p>
    <w:p w14:paraId="31CE4CE6" w14:textId="4C5C7C9F" w:rsidR="00C83DB4" w:rsidRPr="000069E6" w:rsidRDefault="000069E6" w:rsidP="00342C46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0069E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lastRenderedPageBreak/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br/>
      </w:r>
      <w:r w:rsidRPr="000069E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z realizacją umowy zawartej w wyniku niniejszego postępowania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………………………</w:t>
      </w:r>
      <w:proofErr w:type="spellStart"/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tel</w:t>
      </w:r>
      <w:proofErr w:type="spellEnd"/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: 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…………….</w:t>
      </w:r>
      <w:r w:rsidRPr="000069E6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,.e-mail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</w:t>
      </w:r>
    </w:p>
    <w:p w14:paraId="5268EA52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contextualSpacing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Na podst. art.225  ust.2   ustawy Prawo Zamówień Publicznych  oświadczamy, że (zaznaczyć właściwe)*:</w:t>
      </w:r>
    </w:p>
    <w:p w14:paraId="1DF232AB" w14:textId="77777777" w:rsidR="00C83DB4" w:rsidRPr="00C83DB4" w:rsidRDefault="00C83DB4" w:rsidP="00C83DB4">
      <w:pPr>
        <w:numPr>
          <w:ilvl w:val="0"/>
          <w:numId w:val="2"/>
        </w:numPr>
        <w:suppressAutoHyphens/>
        <w:spacing w:after="200" w:line="276" w:lineRule="auto"/>
        <w:ind w:left="993" w:right="72" w:hanging="567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nie będzie prowadził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br/>
        <w:t xml:space="preserve">z przepisami o podatku od towarów i usług </w:t>
      </w:r>
    </w:p>
    <w:p w14:paraId="6F8E8CA8" w14:textId="77777777" w:rsidR="00C83DB4" w:rsidRPr="00C83DB4" w:rsidRDefault="00C83DB4" w:rsidP="00C83DB4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będzie prowadził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 z przepisami    o podatku od towarów i usług w zakresie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</w:t>
      </w:r>
    </w:p>
    <w:p w14:paraId="4AB6EE42" w14:textId="77777777" w:rsidR="00C83DB4" w:rsidRPr="00C83DB4" w:rsidRDefault="00C83DB4" w:rsidP="00C83DB4">
      <w:pPr>
        <w:suppressAutoHyphens/>
        <w:spacing w:after="0" w:line="240" w:lineRule="auto"/>
        <w:ind w:left="1134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…………………………………………………………………………………………a ich wartość netto (bez kwoty podatku) będzie wynosiła</w:t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…………………………………… złotych</w:t>
      </w:r>
    </w:p>
    <w:p w14:paraId="66DF4319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1E1E1038" w14:textId="77777777" w:rsidR="00C83DB4" w:rsidRPr="00C83DB4" w:rsidRDefault="00C83DB4" w:rsidP="00C83DB4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0260EAAC" w14:textId="77777777" w:rsidR="00C83DB4" w:rsidRPr="00C83DB4" w:rsidRDefault="00C83DB4" w:rsidP="00C83DB4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B17700C" w14:textId="77777777" w:rsidR="00C83DB4" w:rsidRPr="00C83DB4" w:rsidRDefault="00C83DB4" w:rsidP="00C83DB4">
      <w:p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1BABB54D" w14:textId="16E4B806" w:rsidR="00C83DB4" w:rsidRPr="005C7945" w:rsidRDefault="00C83DB4" w:rsidP="00C83DB4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426" w:right="72"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 w:rsidRPr="00C83DB4"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 w:rsidRPr="00C83DB4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.</w:t>
      </w:r>
    </w:p>
    <w:p w14:paraId="79425F60" w14:textId="77777777" w:rsidR="00C83DB4" w:rsidRPr="00C83DB4" w:rsidRDefault="00C83DB4" w:rsidP="00C83DB4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17B7A37D" w14:textId="77777777" w:rsidR="00FB7AC3" w:rsidRDefault="00FB7AC3"/>
    <w:sectPr w:rsidR="00FB7AC3" w:rsidSect="00547DB5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06376" w14:textId="77777777" w:rsidR="00547DB5" w:rsidRDefault="00547DB5" w:rsidP="00C83DB4">
      <w:pPr>
        <w:spacing w:after="0" w:line="240" w:lineRule="auto"/>
      </w:pPr>
      <w:r>
        <w:separator/>
      </w:r>
    </w:p>
  </w:endnote>
  <w:endnote w:type="continuationSeparator" w:id="0">
    <w:p w14:paraId="0368F04B" w14:textId="77777777" w:rsidR="00547DB5" w:rsidRDefault="00547DB5" w:rsidP="00C8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62F8F" w14:textId="77777777" w:rsidR="00547DB5" w:rsidRDefault="00547DB5" w:rsidP="00C83DB4">
      <w:pPr>
        <w:spacing w:after="0" w:line="240" w:lineRule="auto"/>
      </w:pPr>
      <w:r>
        <w:separator/>
      </w:r>
    </w:p>
  </w:footnote>
  <w:footnote w:type="continuationSeparator" w:id="0">
    <w:p w14:paraId="506014CE" w14:textId="77777777" w:rsidR="00547DB5" w:rsidRDefault="00547DB5" w:rsidP="00C83DB4">
      <w:pPr>
        <w:spacing w:after="0" w:line="240" w:lineRule="auto"/>
      </w:pPr>
      <w:r>
        <w:continuationSeparator/>
      </w:r>
    </w:p>
  </w:footnote>
  <w:footnote w:id="1">
    <w:p w14:paraId="0251E0FC" w14:textId="77777777" w:rsidR="00C83DB4" w:rsidRPr="003C17BE" w:rsidRDefault="00C83DB4" w:rsidP="00C83DB4">
      <w:pPr>
        <w:pStyle w:val="Tekstprzypisudolnego"/>
        <w:rPr>
          <w:rFonts w:ascii="Arial Narrow" w:hAnsi="Arial Narrow"/>
        </w:rPr>
      </w:pPr>
      <w:r w:rsidRPr="003C17BE">
        <w:rPr>
          <w:rStyle w:val="Odwoanieprzypisudolnego"/>
          <w:rFonts w:ascii="Arial Narrow" w:hAnsi="Arial Narrow"/>
        </w:rPr>
        <w:footnoteRef/>
      </w:r>
      <w:r w:rsidRPr="003C17BE">
        <w:rPr>
          <w:rFonts w:ascii="Arial Narrow" w:hAnsi="Arial Narrow"/>
        </w:rPr>
        <w:t xml:space="preserve"> </w:t>
      </w:r>
      <w:r w:rsidRPr="003C17BE"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1A30E7CF" w14:textId="77777777" w:rsidR="00C83DB4" w:rsidRPr="00745C0B" w:rsidRDefault="00C83DB4" w:rsidP="00C83DB4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745C0B">
        <w:rPr>
          <w:rStyle w:val="Odwoanieprzypisudolnego"/>
          <w:rFonts w:ascii="Arial Narrow" w:hAnsi="Arial Narrow"/>
        </w:rPr>
        <w:footnoteRef/>
      </w:r>
      <w:r w:rsidRPr="00745C0B">
        <w:rPr>
          <w:rFonts w:ascii="Arial Narrow" w:hAnsi="Arial Narrow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6139B5E2" w14:textId="77777777" w:rsidR="00C83DB4" w:rsidRDefault="00C83DB4" w:rsidP="00C83DB4">
      <w:pPr>
        <w:pStyle w:val="Tekstprzypisudolnego"/>
        <w:ind w:left="142" w:hanging="142"/>
        <w:rPr>
          <w:rFonts w:ascii="Arial Narrow" w:hAnsi="Arial Narrow"/>
          <w:i/>
        </w:rPr>
      </w:pPr>
      <w:r w:rsidRPr="00745C0B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745C0B">
        <w:rPr>
          <w:rFonts w:ascii="Arial Narrow" w:hAnsi="Arial Narrow"/>
          <w:sz w:val="18"/>
          <w:szCs w:val="18"/>
        </w:rPr>
        <w:t xml:space="preserve"> </w:t>
      </w:r>
      <w:r w:rsidRPr="00745C0B"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 w:rsidRPr="00745C0B">
        <w:rPr>
          <w:rFonts w:ascii="Arial Narrow" w:hAnsi="Arial Narrow"/>
          <w:i/>
        </w:rPr>
        <w:t>.</w:t>
      </w:r>
    </w:p>
    <w:p w14:paraId="7E038D18" w14:textId="77777777" w:rsidR="00C83DB4" w:rsidRPr="00DC46F8" w:rsidRDefault="00C83DB4" w:rsidP="00C83DB4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12B4" w14:textId="237A3A86" w:rsidR="00967F95" w:rsidRDefault="00967F95" w:rsidP="00967F95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1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NZP.2800.25.2024-TP</w:t>
    </w:r>
  </w:p>
  <w:p w14:paraId="27A4B3C3" w14:textId="77777777" w:rsidR="00000000" w:rsidRDefault="00000000">
    <w:pPr>
      <w:pStyle w:val="Nagwek"/>
    </w:pPr>
  </w:p>
  <w:p w14:paraId="749106B8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 w16cid:durableId="1370109373">
    <w:abstractNumId w:val="1"/>
  </w:num>
  <w:num w:numId="2" w16cid:durableId="1345280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2A3"/>
    <w:rsid w:val="000069E6"/>
    <w:rsid w:val="000672A3"/>
    <w:rsid w:val="000834C7"/>
    <w:rsid w:val="0014571D"/>
    <w:rsid w:val="00206214"/>
    <w:rsid w:val="0029482A"/>
    <w:rsid w:val="00342C46"/>
    <w:rsid w:val="00423C66"/>
    <w:rsid w:val="00450749"/>
    <w:rsid w:val="00547DB5"/>
    <w:rsid w:val="00563ED2"/>
    <w:rsid w:val="005C7945"/>
    <w:rsid w:val="00745E2B"/>
    <w:rsid w:val="00914FE1"/>
    <w:rsid w:val="00967F95"/>
    <w:rsid w:val="009A2F61"/>
    <w:rsid w:val="00B25CF0"/>
    <w:rsid w:val="00B37214"/>
    <w:rsid w:val="00C83DB4"/>
    <w:rsid w:val="00E83E08"/>
    <w:rsid w:val="00FB7AC3"/>
    <w:rsid w:val="00FC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7571"/>
  <w15:chartTrackingRefBased/>
  <w15:docId w15:val="{0C661D64-3CBC-4D33-8B36-932E1548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D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3DB4"/>
    <w:rPr>
      <w:sz w:val="20"/>
      <w:szCs w:val="20"/>
    </w:rPr>
  </w:style>
  <w:style w:type="character" w:styleId="Odwoanieprzypisudolnego">
    <w:name w:val="footnote reference"/>
    <w:rsid w:val="00C83DB4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DB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3DB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342C4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7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3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2024-04-24T10:32:00Z</dcterms:created>
  <dcterms:modified xsi:type="dcterms:W3CDTF">2024-04-24T10:32:00Z</dcterms:modified>
</cp:coreProperties>
</file>